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9967" w14:textId="2B0E253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F26CEC">
        <w:rPr>
          <w:rFonts w:ascii="Verdana" w:eastAsia="Times New Roman" w:hAnsi="Verdana" w:cs="Arial"/>
          <w:b/>
          <w:bCs/>
          <w:color w:val="000000"/>
          <w:sz w:val="26"/>
          <w:szCs w:val="26"/>
        </w:rPr>
        <w:t>Retourformulier</w:t>
      </w:r>
    </w:p>
    <w:p w14:paraId="0B44D438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22"/>
          <w:szCs w:val="22"/>
        </w:rPr>
      </w:pPr>
    </w:p>
    <w:p w14:paraId="6A8E2CFA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CEC">
        <w:rPr>
          <w:rFonts w:ascii="Verdana" w:eastAsia="Times New Roman" w:hAnsi="Verdana" w:cs="Arial"/>
          <w:color w:val="000000"/>
          <w:sz w:val="18"/>
          <w:szCs w:val="18"/>
        </w:rPr>
        <w:t>Stuur dit formulier ingevuld mee met de retourzending. </w:t>
      </w:r>
    </w:p>
    <w:p w14:paraId="6B605B58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A9D27B7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CEC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Gegevens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387"/>
      </w:tblGrid>
      <w:tr w:rsidR="00B87949" w:rsidRPr="00F26CEC" w14:paraId="3A1C9BC7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Naam: 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5B882DC9" w:rsidR="00B87949" w:rsidRPr="00F26CEC" w:rsidRDefault="00F26CEC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Factuur</w:t>
            </w:r>
            <w:r w:rsidR="00B87949"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nummer: </w:t>
            </w:r>
          </w:p>
        </w:tc>
      </w:tr>
      <w:tr w:rsidR="00B87949" w:rsidRPr="00F26CEC" w14:paraId="4ECB8916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Adres: 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A1C3" w14:textId="02D6BB4A" w:rsidR="00B87949" w:rsidRPr="00F26CEC" w:rsidRDefault="00F26CEC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Datum retourzending: </w:t>
            </w:r>
          </w:p>
        </w:tc>
      </w:tr>
      <w:tr w:rsidR="00B87949" w:rsidRPr="00F26CEC" w14:paraId="5A95683B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6E343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6C1D" w14:textId="0B676141" w:rsidR="00B87949" w:rsidRPr="00F26CEC" w:rsidRDefault="00F26CEC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t>Plaats:</w:t>
            </w:r>
          </w:p>
        </w:tc>
      </w:tr>
      <w:tr w:rsidR="00B87949" w:rsidRPr="00F26CEC" w14:paraId="595342F4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Telefoon: 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1B3C0B7E" w:rsidR="00B87949" w:rsidRPr="00F26CEC" w:rsidRDefault="00F26CEC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t>Email:</w:t>
            </w:r>
          </w:p>
        </w:tc>
      </w:tr>
    </w:tbl>
    <w:p w14:paraId="0C56BA92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6402DB4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CEC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Reden van retour: 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5387"/>
      </w:tblGrid>
      <w:tr w:rsidR="00B87949" w:rsidRPr="00F26CEC" w14:paraId="6EF4EF62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5B36" w14:textId="0D629361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O  </w:t>
            </w:r>
            <w:r w:rsidR="002B1C92" w:rsidRPr="00F26CEC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Defect</w:t>
            </w:r>
            <w:r w:rsidR="000E56FE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transportschade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5F42B" w14:textId="2A716BD5" w:rsidR="00B87949" w:rsidRPr="00F26CEC" w:rsidRDefault="00F26CEC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  Verkeerd besteld</w:t>
            </w:r>
          </w:p>
        </w:tc>
      </w:tr>
      <w:tr w:rsidR="00B87949" w:rsidRPr="00F26CEC" w14:paraId="3F02A893" w14:textId="77777777" w:rsidTr="00F26CEC">
        <w:tc>
          <w:tcPr>
            <w:tcW w:w="452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073AB" w14:textId="67BE908F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  Verkeerd</w:t>
            </w:r>
            <w:r w:rsidR="00F26CEC"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of dubbel geleverd </w:t>
            </w: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artikel</w:t>
            </w:r>
          </w:p>
        </w:tc>
        <w:tc>
          <w:tcPr>
            <w:tcW w:w="538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244B5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  Voldoet niet aan verwachting</w:t>
            </w:r>
          </w:p>
        </w:tc>
      </w:tr>
      <w:tr w:rsidR="000E56FE" w:rsidRPr="00F26CEC" w14:paraId="002861FD" w14:textId="77777777" w:rsidTr="002D542E">
        <w:tc>
          <w:tcPr>
            <w:tcW w:w="9913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25A8A" w14:textId="348D0E4B" w:rsidR="000E56FE" w:rsidRPr="00F26CEC" w:rsidRDefault="000E56FE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   Anders, namelijk: </w:t>
            </w:r>
          </w:p>
        </w:tc>
      </w:tr>
    </w:tbl>
    <w:p w14:paraId="19AB4021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9C7F832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CEC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Retourartikelen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842"/>
        <w:gridCol w:w="7088"/>
      </w:tblGrid>
      <w:tr w:rsidR="00B87949" w:rsidRPr="00F26CEC" w14:paraId="654BD819" w14:textId="77777777" w:rsidTr="00F26CEC">
        <w:tc>
          <w:tcPr>
            <w:tcW w:w="98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Aantal</w:t>
            </w:r>
          </w:p>
        </w:tc>
        <w:tc>
          <w:tcPr>
            <w:tcW w:w="184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Artikelnummer</w:t>
            </w:r>
          </w:p>
        </w:tc>
        <w:tc>
          <w:tcPr>
            <w:tcW w:w="708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Omschrijving</w:t>
            </w:r>
          </w:p>
        </w:tc>
      </w:tr>
      <w:tr w:rsidR="00B87949" w:rsidRPr="00F26CEC" w14:paraId="0875E5BA" w14:textId="77777777" w:rsidTr="00F26CEC">
        <w:trPr>
          <w:trHeight w:val="349"/>
        </w:trPr>
        <w:tc>
          <w:tcPr>
            <w:tcW w:w="98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87949" w:rsidRPr="00F26CEC" w14:paraId="0010ABBF" w14:textId="77777777" w:rsidTr="00F26CEC">
        <w:trPr>
          <w:trHeight w:val="356"/>
        </w:trPr>
        <w:tc>
          <w:tcPr>
            <w:tcW w:w="98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F26CEC" w:rsidRDefault="00B87949" w:rsidP="00F26CEC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30F9911D" w14:textId="77777777" w:rsidR="00B87949" w:rsidRPr="00F26CEC" w:rsidRDefault="00B87949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140DA47" w14:textId="65CE52E2" w:rsidR="00B87949" w:rsidRPr="00F26CEC" w:rsidRDefault="00F26CEC" w:rsidP="00F26CE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Eventuele t</w:t>
      </w:r>
      <w:r w:rsidR="00B87949" w:rsidRPr="00F26CEC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oelichting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3"/>
      </w:tblGrid>
      <w:tr w:rsidR="00B87949" w:rsidRPr="00F26CEC" w14:paraId="6499AED5" w14:textId="77777777" w:rsidTr="00F26CEC">
        <w:trPr>
          <w:trHeight w:val="1100"/>
        </w:trPr>
        <w:tc>
          <w:tcPr>
            <w:tcW w:w="9913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C057" w14:textId="77777777" w:rsidR="00B87949" w:rsidRPr="00F26CEC" w:rsidRDefault="00B87949" w:rsidP="00F26CEC">
            <w:pPr>
              <w:spacing w:after="24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26CEC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</w:p>
        </w:tc>
      </w:tr>
    </w:tbl>
    <w:p w14:paraId="5E8B2A6B" w14:textId="77777777" w:rsidR="00F26CEC" w:rsidRPr="00F26CEC" w:rsidRDefault="00F26CEC" w:rsidP="00F26CEC">
      <w:pPr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14:paraId="159537E7" w14:textId="37AC0D68" w:rsidR="00F26CEC" w:rsidRPr="00F26CEC" w:rsidRDefault="00F26CEC" w:rsidP="00F26CEC">
      <w:pPr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CEC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Knip het onderstaande adreslabel uit en plak het zichtbaar op de doos</w:t>
      </w:r>
    </w:p>
    <w:p w14:paraId="188E4C3F" w14:textId="6477A893" w:rsidR="00F26CEC" w:rsidRDefault="00F26CEC" w:rsidP="00F26CEC">
      <w:pPr>
        <w:jc w:val="center"/>
        <w:rPr>
          <w:rFonts w:ascii="Verdana" w:eastAsia="Times New Roman" w:hAnsi="Verdana" w:cs="Arial"/>
          <w:color w:val="000000"/>
          <w:sz w:val="22"/>
          <w:szCs w:val="22"/>
        </w:rPr>
      </w:pPr>
      <w:r w:rsidRPr="00F26CEC">
        <w:rPr>
          <w:rFonts w:ascii="Verdana" w:eastAsia="Times New Roman" w:hAnsi="Verdana" w:cs="Arial"/>
          <w:color w:val="000000"/>
          <w:sz w:val="22"/>
          <w:szCs w:val="22"/>
        </w:rPr>
        <w:t>_____________________________________________________________________</w:t>
      </w:r>
    </w:p>
    <w:p w14:paraId="5D8AF0E2" w14:textId="5B8BD2F8" w:rsidR="00F26CEC" w:rsidRDefault="00F26CEC" w:rsidP="00F26CEC">
      <w:pPr>
        <w:jc w:val="center"/>
        <w:rPr>
          <w:rFonts w:ascii="Verdana" w:eastAsia="Times New Roman" w:hAnsi="Verdana" w:cs="Times New Roman"/>
          <w:color w:val="000000"/>
        </w:rPr>
      </w:pPr>
    </w:p>
    <w:p w14:paraId="1E296517" w14:textId="3517D389" w:rsidR="00F26CEC" w:rsidRDefault="00F26CEC" w:rsidP="00F26CEC">
      <w:pPr>
        <w:jc w:val="center"/>
        <w:rPr>
          <w:rFonts w:ascii="Verdana" w:eastAsia="Times New Roman" w:hAnsi="Verdana" w:cs="Times New Roman"/>
          <w:color w:val="000000"/>
        </w:rPr>
      </w:pPr>
    </w:p>
    <w:p w14:paraId="6E1B00BD" w14:textId="77777777" w:rsidR="00F26CEC" w:rsidRPr="00F26CEC" w:rsidRDefault="00F26CEC" w:rsidP="00F26CEC">
      <w:pPr>
        <w:jc w:val="center"/>
        <w:rPr>
          <w:rFonts w:ascii="Verdana" w:eastAsia="Times New Roman" w:hAnsi="Verdana" w:cs="Times New Roman"/>
          <w:color w:val="00000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F26CEC" w:rsidRPr="00F26CEC" w14:paraId="6E1BB2ED" w14:textId="77777777" w:rsidTr="00BC27DF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EA63" w14:textId="77777777" w:rsidR="00F26CEC" w:rsidRPr="00F26CEC" w:rsidRDefault="00F26CEC" w:rsidP="00BC27DF">
            <w:pPr>
              <w:spacing w:after="240"/>
              <w:rPr>
                <w:rFonts w:ascii="Verdana" w:eastAsia="Times New Roman" w:hAnsi="Verdana" w:cs="Times New Roman"/>
              </w:rPr>
            </w:pPr>
          </w:p>
          <w:p w14:paraId="357FC583" w14:textId="77777777" w:rsidR="00F26CEC" w:rsidRPr="00F26CEC" w:rsidRDefault="00F26CEC" w:rsidP="00BC27DF">
            <w:pPr>
              <w:ind w:left="720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32"/>
                <w:szCs w:val="32"/>
              </w:rPr>
              <w:t>De Tuinwinkel Online</w:t>
            </w:r>
          </w:p>
          <w:p w14:paraId="01C8FB80" w14:textId="77777777" w:rsidR="00F26CEC" w:rsidRPr="00F26CEC" w:rsidRDefault="00F26CEC" w:rsidP="00BC27DF">
            <w:pPr>
              <w:ind w:left="720"/>
              <w:rPr>
                <w:rFonts w:ascii="Verdana" w:eastAsia="Times New Roman" w:hAnsi="Verdana" w:cs="Times New Roman"/>
                <w:sz w:val="30"/>
                <w:szCs w:val="30"/>
              </w:rPr>
            </w:pPr>
            <w:r w:rsidRPr="00F26CEC">
              <w:rPr>
                <w:rFonts w:ascii="Verdana" w:eastAsia="Times New Roman" w:hAnsi="Verdana" w:cs="Arial"/>
                <w:color w:val="000000"/>
                <w:sz w:val="30"/>
                <w:szCs w:val="30"/>
              </w:rPr>
              <w:t>Afdeling retouren</w:t>
            </w: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</w:rPr>
              <w:br/>
              <w:t>Laan van ’t Haantje 22</w:t>
            </w:r>
          </w:p>
          <w:p w14:paraId="166506DD" w14:textId="77777777" w:rsidR="00F26CEC" w:rsidRPr="00F26CEC" w:rsidRDefault="00F26CEC" w:rsidP="00BC27DF">
            <w:pPr>
              <w:ind w:left="720"/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</w:rPr>
            </w:pPr>
            <w:r w:rsidRPr="00F26CEC">
              <w:rPr>
                <w:rFonts w:ascii="Verdana" w:eastAsia="Times New Roman" w:hAnsi="Verdana" w:cs="Arial"/>
                <w:b/>
                <w:bCs/>
                <w:color w:val="000000"/>
                <w:sz w:val="30"/>
                <w:szCs w:val="30"/>
              </w:rPr>
              <w:t>2288 GT Rijswijk</w:t>
            </w:r>
          </w:p>
          <w:p w14:paraId="3CC509F4" w14:textId="77777777" w:rsidR="00F26CEC" w:rsidRPr="00F26CEC" w:rsidRDefault="00F26CEC" w:rsidP="00BC27DF">
            <w:pPr>
              <w:spacing w:after="240"/>
              <w:rPr>
                <w:rFonts w:ascii="Verdana" w:eastAsia="Times New Roman" w:hAnsi="Verdana" w:cs="Times New Roman"/>
              </w:rPr>
            </w:pPr>
          </w:p>
        </w:tc>
      </w:tr>
    </w:tbl>
    <w:p w14:paraId="373DEC17" w14:textId="48323B53" w:rsidR="00A45D0F" w:rsidRPr="00F26CEC" w:rsidRDefault="00A45D0F" w:rsidP="00F26CEC">
      <w:pPr>
        <w:rPr>
          <w:rFonts w:ascii="Verdana" w:hAnsi="Verdana"/>
        </w:rPr>
      </w:pPr>
    </w:p>
    <w:sectPr w:rsidR="00A45D0F" w:rsidRPr="00F26CEC" w:rsidSect="00F26CEC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99349" w14:textId="77777777" w:rsidR="00FB0C13" w:rsidRDefault="00FB0C13" w:rsidP="008B75E2">
      <w:r>
        <w:separator/>
      </w:r>
    </w:p>
  </w:endnote>
  <w:endnote w:type="continuationSeparator" w:id="0">
    <w:p w14:paraId="433924CB" w14:textId="77777777" w:rsidR="00FB0C13" w:rsidRDefault="00FB0C13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44B92" w14:textId="77777777" w:rsidR="00FB0C13" w:rsidRDefault="00FB0C13" w:rsidP="008B75E2">
      <w:r>
        <w:separator/>
      </w:r>
    </w:p>
  </w:footnote>
  <w:footnote w:type="continuationSeparator" w:id="0">
    <w:p w14:paraId="25CEA247" w14:textId="77777777" w:rsidR="00FB0C13" w:rsidRDefault="00FB0C13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4E3" w14:textId="6CA0174A" w:rsidR="008B75E2" w:rsidRDefault="00A45D0F" w:rsidP="008B75E2">
    <w:pPr>
      <w:pStyle w:val="Koptekst"/>
      <w:jc w:val="right"/>
    </w:pPr>
    <w:r>
      <w:rPr>
        <w:noProof/>
      </w:rPr>
      <w:drawing>
        <wp:inline distT="0" distB="0" distL="0" distR="0" wp14:anchorId="25D8749E" wp14:editId="353C7D4F">
          <wp:extent cx="2047875" cy="49530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9"/>
    <w:rsid w:val="0008381A"/>
    <w:rsid w:val="000E56FE"/>
    <w:rsid w:val="002B1C92"/>
    <w:rsid w:val="00672BBE"/>
    <w:rsid w:val="00673CEE"/>
    <w:rsid w:val="008B75E2"/>
    <w:rsid w:val="00A127F6"/>
    <w:rsid w:val="00A45D0F"/>
    <w:rsid w:val="00B87949"/>
    <w:rsid w:val="00C82D39"/>
    <w:rsid w:val="00F26CEC"/>
    <w:rsid w:val="00F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48D"/>
  <w15:chartTrackingRefBased/>
  <w15:docId w15:val="{3D2D3204-09A2-7640-A194-FAD74326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Tuincentrum 't Haantje</cp:lastModifiedBy>
  <cp:revision>4</cp:revision>
  <dcterms:created xsi:type="dcterms:W3CDTF">2020-09-10T09:54:00Z</dcterms:created>
  <dcterms:modified xsi:type="dcterms:W3CDTF">2021-01-14T15:25:00Z</dcterms:modified>
</cp:coreProperties>
</file>